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BDAF" w14:textId="109AD281" w:rsidR="00380FFC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F791C">
        <w:rPr>
          <w:b/>
          <w:bCs/>
          <w:sz w:val="22"/>
        </w:rPr>
        <w:t>U/</w:t>
      </w:r>
      <w:r w:rsidR="000345B4">
        <w:rPr>
          <w:b/>
          <w:bCs/>
          <w:sz w:val="22"/>
        </w:rPr>
        <w:t>21</w:t>
      </w:r>
      <w:r w:rsidR="004F791C">
        <w:rPr>
          <w:b/>
          <w:bCs/>
          <w:sz w:val="22"/>
        </w:rPr>
        <w:t>/2</w:t>
      </w:r>
      <w:r w:rsidR="00FC62C5">
        <w:rPr>
          <w:b/>
          <w:bCs/>
          <w:sz w:val="22"/>
        </w:rPr>
        <w:t>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4</w:t>
      </w:r>
    </w:p>
    <w:p w14:paraId="67F4A52F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3FE883FF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E846" w14:textId="77777777" w:rsidR="00380FFC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80FFC" w14:paraId="226BFAD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9AD0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7BC0DEB6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3625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244A6DE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F1F1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340DF4B9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68CC" w14:textId="77777777" w:rsidR="00380FFC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582C3C30" w14:textId="77777777" w:rsidR="00380FFC" w:rsidRDefault="00380FFC">
            <w:pPr>
              <w:pStyle w:val="Zal-podpis"/>
              <w:jc w:val="left"/>
            </w:pPr>
          </w:p>
        </w:tc>
      </w:tr>
    </w:tbl>
    <w:p w14:paraId="16723DA5" w14:textId="77777777" w:rsidR="00380FFC" w:rsidRDefault="00380FFC">
      <w:pPr>
        <w:pStyle w:val="Standard"/>
        <w:spacing w:line="360" w:lineRule="auto"/>
      </w:pPr>
    </w:p>
    <w:p w14:paraId="37B38DA7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128940A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7AC" w14:textId="77777777" w:rsidR="00380FFC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80FFC" w14:paraId="2212360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1BF8" w14:textId="77777777" w:rsidR="00380FFC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5ED4BAE1" w14:textId="77777777" w:rsidR="00380FFC" w:rsidRDefault="00380FFC">
            <w:pPr>
              <w:pStyle w:val="Zal-podpis"/>
              <w:jc w:val="right"/>
            </w:pPr>
          </w:p>
        </w:tc>
      </w:tr>
      <w:tr w:rsidR="00380FFC" w14:paraId="616C81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6A0" w14:textId="77777777" w:rsidR="00380FFC" w:rsidRDefault="00380FFC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1AA49F60" w14:textId="77777777" w:rsidR="00380FFC" w:rsidRPr="00AB564D" w:rsidRDefault="00000000">
      <w:pPr>
        <w:pStyle w:val="zalbold-centr"/>
        <w:spacing w:after="227"/>
        <w:rPr>
          <w:sz w:val="28"/>
          <w:szCs w:val="28"/>
        </w:rPr>
      </w:pPr>
      <w:r w:rsidRPr="00AB564D">
        <w:rPr>
          <w:caps/>
          <w:sz w:val="28"/>
          <w:szCs w:val="28"/>
        </w:rPr>
        <w:t>Oświadczenie o spełnianiu warunków udziału W postępowaniu</w:t>
      </w:r>
    </w:p>
    <w:p w14:paraId="3882DB4D" w14:textId="77777777" w:rsidR="00380FFC" w:rsidRDefault="00380FFC">
      <w:pPr>
        <w:pStyle w:val="zalbold-centr"/>
        <w:spacing w:after="227"/>
        <w:rPr>
          <w:caps/>
        </w:rPr>
      </w:pPr>
    </w:p>
    <w:p w14:paraId="0F23E002" w14:textId="5C945314" w:rsidR="00380FFC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FF"/>
          <w:sz w:val="22"/>
          <w:szCs w:val="22"/>
        </w:rPr>
        <w:t xml:space="preserve">na </w:t>
      </w:r>
      <w:r w:rsidR="000345B4" w:rsidRPr="000345B4">
        <w:rPr>
          <w:b/>
          <w:bCs/>
          <w:color w:val="0000FF"/>
          <w:sz w:val="22"/>
          <w:szCs w:val="22"/>
        </w:rPr>
        <w:t xml:space="preserve">zakup praw do korzystania z nowych wersji programu SIMPLE_ERP,  Eskulap i </w:t>
      </w:r>
      <w:proofErr w:type="spellStart"/>
      <w:r w:rsidR="000345B4" w:rsidRPr="000345B4">
        <w:rPr>
          <w:b/>
          <w:bCs/>
          <w:color w:val="0000FF"/>
          <w:sz w:val="22"/>
          <w:szCs w:val="22"/>
        </w:rPr>
        <w:t>Alteris</w:t>
      </w:r>
      <w:proofErr w:type="spellEnd"/>
      <w:r w:rsidR="000345B4" w:rsidRPr="000345B4">
        <w:rPr>
          <w:b/>
          <w:bCs/>
          <w:color w:val="0000FF"/>
          <w:sz w:val="22"/>
          <w:szCs w:val="22"/>
        </w:rPr>
        <w:t xml:space="preserve"> RIS/PACS będących w posiadaniu Zamawiającego wraz z ich opieką serwisową oraz wdrożenie dodatku funkcjonalnego UDI</w:t>
      </w:r>
      <w:r w:rsidR="004F791C" w:rsidRPr="004F791C">
        <w:rPr>
          <w:b/>
          <w:bCs/>
          <w:color w:val="0000FF"/>
          <w:sz w:val="22"/>
          <w:szCs w:val="22"/>
        </w:rPr>
        <w:t xml:space="preserve">, </w:t>
      </w:r>
      <w:r w:rsidR="004F791C">
        <w:rPr>
          <w:b/>
          <w:bCs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w trybie Zapytania Ofertowego bez stosowania przepisów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w imieniu Wykonawcy wskazanego powyżej:</w:t>
      </w:r>
    </w:p>
    <w:p w14:paraId="6E5567B1" w14:textId="77777777" w:rsidR="00380FFC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5D77EFA1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 w14:paraId="5D30D6EB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35B1D0A2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019DB9D6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AEEF833" w14:textId="77777777" w:rsidR="00380FFC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5CB46B82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08D3B4D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528A555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814"/>
        <w:gridCol w:w="4324"/>
      </w:tblGrid>
      <w:tr w:rsidR="00380FFC" w14:paraId="5E1B719A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75BC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8E8D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AE95" w14:textId="77777777" w:rsidR="00380FFC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80FFC" w14:paraId="6B42D152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B3A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6AB1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458" w14:textId="77777777" w:rsidR="00380FFC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7D6532A4" w14:textId="77777777" w:rsidR="00380FFC" w:rsidRDefault="00380FFC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80F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653A5" w14:textId="77777777" w:rsidR="005A60BC" w:rsidRDefault="005A60BC">
      <w:r>
        <w:separator/>
      </w:r>
    </w:p>
  </w:endnote>
  <w:endnote w:type="continuationSeparator" w:id="0">
    <w:p w14:paraId="0601B19A" w14:textId="77777777" w:rsidR="005A60BC" w:rsidRDefault="005A6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7779" w14:textId="77777777" w:rsidR="005A60BC" w:rsidRDefault="005A60BC">
      <w:r>
        <w:rPr>
          <w:color w:val="000000"/>
        </w:rPr>
        <w:ptab w:relativeTo="margin" w:alignment="center" w:leader="none"/>
      </w:r>
    </w:p>
  </w:footnote>
  <w:footnote w:type="continuationSeparator" w:id="0">
    <w:p w14:paraId="49D6281E" w14:textId="77777777" w:rsidR="005A60BC" w:rsidRDefault="005A6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38A8"/>
    <w:multiLevelType w:val="multilevel"/>
    <w:tmpl w:val="76481ED2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1" w15:restartNumberingAfterBreak="0">
    <w:nsid w:val="18786D55"/>
    <w:multiLevelType w:val="multilevel"/>
    <w:tmpl w:val="62BE7C78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B555244"/>
    <w:multiLevelType w:val="multilevel"/>
    <w:tmpl w:val="9DFEB694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B10672"/>
    <w:multiLevelType w:val="multilevel"/>
    <w:tmpl w:val="E4460C7A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3431FCF"/>
    <w:multiLevelType w:val="multilevel"/>
    <w:tmpl w:val="1B92069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019625666">
    <w:abstractNumId w:val="4"/>
  </w:num>
  <w:num w:numId="2" w16cid:durableId="254168136">
    <w:abstractNumId w:val="3"/>
  </w:num>
  <w:num w:numId="3" w16cid:durableId="1298340615">
    <w:abstractNumId w:val="1"/>
  </w:num>
  <w:num w:numId="4" w16cid:durableId="1448112299">
    <w:abstractNumId w:val="0"/>
  </w:num>
  <w:num w:numId="5" w16cid:durableId="23602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FC"/>
    <w:rsid w:val="000345B4"/>
    <w:rsid w:val="000F2C8C"/>
    <w:rsid w:val="002B3A35"/>
    <w:rsid w:val="002F0812"/>
    <w:rsid w:val="00380FFC"/>
    <w:rsid w:val="004F791C"/>
    <w:rsid w:val="005A60BC"/>
    <w:rsid w:val="005B5157"/>
    <w:rsid w:val="00761008"/>
    <w:rsid w:val="0086632C"/>
    <w:rsid w:val="00AB564D"/>
    <w:rsid w:val="00AF20A4"/>
    <w:rsid w:val="00DF2113"/>
    <w:rsid w:val="00E30507"/>
    <w:rsid w:val="00FC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939"/>
  <w15:docId w15:val="{715E67CF-7990-4E5F-BC4A-6C68FE8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ZAMOWIENIA_01</dc:creator>
  <cp:lastModifiedBy>ZAMOWIENIA_01</cp:lastModifiedBy>
  <cp:revision>6</cp:revision>
  <dcterms:created xsi:type="dcterms:W3CDTF">2023-11-03T09:27:00Z</dcterms:created>
  <dcterms:modified xsi:type="dcterms:W3CDTF">2026-07-23T18:54:00Z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